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88B75" w14:textId="77777777" w:rsidR="00093D09" w:rsidRPr="00C65843" w:rsidRDefault="00093D09">
      <w:pPr>
        <w:rPr>
          <w:rFonts w:ascii="Cambria" w:hAnsi="Cambria" w:cs="Cambria"/>
          <w:lang w:val="el-GR"/>
        </w:rPr>
      </w:pPr>
    </w:p>
    <w:p w14:paraId="19DAC71F" w14:textId="77777777" w:rsidR="00F84027" w:rsidRDefault="00F84027">
      <w:pPr>
        <w:rPr>
          <w:rFonts w:ascii="Cambria" w:hAnsi="Cambria" w:cs="Cambria"/>
          <w:lang w:val="en-US"/>
        </w:rPr>
      </w:pPr>
    </w:p>
    <w:p w14:paraId="3E6D065A" w14:textId="77777777" w:rsidR="00C27C61" w:rsidRDefault="00C27C61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915ABE7" w14:textId="171291B8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4F70AD3C" w14:textId="77777777" w:rsidR="00261EBF" w:rsidRDefault="00261EBF">
      <w:pPr>
        <w:rPr>
          <w:rFonts w:ascii="Cambria" w:hAnsi="Cambria" w:cs="Cambria"/>
          <w:lang w:val="en-US"/>
        </w:rPr>
      </w:pPr>
    </w:p>
    <w:p w14:paraId="30B2BB6D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3BA53FF8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53CD1C43" w14:textId="77777777" w:rsidR="00B9485E" w:rsidRDefault="002056DB" w:rsidP="003007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</w:t>
            </w:r>
            <w:r w:rsidR="00551FC5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6748CDF" wp14:editId="104D0F3F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16691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 xml:space="preserve">     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B0EC3AA" w14:textId="77777777" w:rsidR="00C65843" w:rsidRPr="00DC624C" w:rsidRDefault="00C65843" w:rsidP="00C6584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</w:p>
          <w:p w14:paraId="1FF22A53" w14:textId="00572ABA" w:rsidR="00C65843" w:rsidRPr="00BE0827" w:rsidRDefault="00C65843" w:rsidP="00C6584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284E63E8" w14:textId="77777777" w:rsidR="00C65843" w:rsidRPr="00BE0827" w:rsidRDefault="00C65843" w:rsidP="00C658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25B8622" w14:textId="77777777" w:rsidR="00C65843" w:rsidRPr="00BE0827" w:rsidRDefault="00C65843" w:rsidP="00C658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DC624C">
              <w:rPr>
                <w:rFonts w:ascii="Cambria" w:hAnsi="Cambria" w:cs="Cambria"/>
                <w:b/>
                <w:bCs/>
                <w:color w:val="000000"/>
              </w:rPr>
              <w:t xml:space="preserve">Mr./Ms.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C35B1CC" w14:textId="77777777" w:rsidR="00C65843" w:rsidRPr="00F438DD" w:rsidRDefault="00C65843" w:rsidP="00C658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2F2CB14" w14:textId="77777777" w:rsidR="00C65843" w:rsidRPr="00BE0827" w:rsidRDefault="00C65843" w:rsidP="00C658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1765B4BB" w14:textId="77777777" w:rsidR="00C65843" w:rsidRPr="00BE0827" w:rsidRDefault="00C65843" w:rsidP="00C6584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306206A2" w14:textId="1EAC53B7" w:rsidR="00AD5472" w:rsidRPr="00C65843" w:rsidRDefault="00DC624C" w:rsidP="00C65843">
            <w:pPr>
              <w:jc w:val="center"/>
              <w:rPr>
                <w:rFonts w:ascii="Cambria" w:hAnsi="Cambria" w:cs="Cambria"/>
                <w:color w:val="000000"/>
              </w:rPr>
            </w:pPr>
            <w:r w:rsidRPr="008C7506">
              <w:rPr>
                <w:rFonts w:ascii="Cambria" w:hAnsi="Cambria" w:cs="Cambria"/>
                <w:color w:val="000000"/>
              </w:rPr>
              <w:t>Age</w:t>
            </w:r>
            <w:r>
              <w:rPr>
                <w:rFonts w:ascii="Cambria" w:hAnsi="Cambria" w:cs="Cambria"/>
                <w:color w:val="000000"/>
              </w:rPr>
              <w:t>:</w:t>
            </w:r>
            <w:r w:rsidR="00C65843">
              <w:rPr>
                <w:rFonts w:ascii="Cambria" w:hAnsi="Cambria" w:cs="Cambria"/>
                <w:color w:val="000000"/>
              </w:rPr>
              <w:t xml:space="preserve"> </w:t>
            </w:r>
            <w:r w:rsidR="00C65843" w:rsidRPr="00BE0827">
              <w:rPr>
                <w:rFonts w:ascii="Cambria" w:hAnsi="Cambria" w:cs="Cambria"/>
              </w:rPr>
              <w:t>{</w:t>
            </w:r>
            <w:r w:rsidR="00C65843">
              <w:rPr>
                <w:rFonts w:ascii="Cambria" w:hAnsi="Cambria" w:cs="Cambria"/>
              </w:rPr>
              <w:t>{age}}</w:t>
            </w:r>
          </w:p>
        </w:tc>
      </w:tr>
    </w:tbl>
    <w:p w14:paraId="4D93D762" w14:textId="77777777" w:rsidR="00CA6335" w:rsidRPr="00C65843" w:rsidRDefault="00CA6335" w:rsidP="00CA6335">
      <w:pPr>
        <w:rPr>
          <w:rFonts w:ascii="Cambria" w:hAnsi="Cambria" w:cs="Cambria"/>
        </w:rPr>
      </w:pPr>
    </w:p>
    <w:p w14:paraId="3BBABB4B" w14:textId="77777777" w:rsidR="00CA6335" w:rsidRPr="00C65843" w:rsidRDefault="00CA6335" w:rsidP="00CA6335">
      <w:pPr>
        <w:rPr>
          <w:rFonts w:ascii="Cambria" w:hAnsi="Cambria" w:cs="Cambria"/>
        </w:rPr>
      </w:pPr>
    </w:p>
    <w:p w14:paraId="05B00D48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4DFA3F40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145947A7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401E9D7F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718CE414" w14:textId="70751D09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C65843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4516D664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182B8F60" w14:textId="57E7C70C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5A280F92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4DEA28A2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2B25AB77" w14:textId="77777777" w:rsidR="00B9485E" w:rsidRDefault="00551FC5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74E9B41" wp14:editId="1DA715BC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52CFACD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99E668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58895473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 xml:space="preserve">}}{%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>
        <w:rPr>
          <w:rFonts w:ascii="Cambria" w:hAnsi="Cambria" w:cs="Cambria"/>
          <w:b/>
          <w:bCs/>
          <w:color w:val="000000"/>
        </w:rPr>
        <w:t>.</w:t>
      </w:r>
    </w:p>
    <w:p w14:paraId="2779B3B1" w14:textId="77777777" w:rsidR="00E11F3D" w:rsidRPr="00917B2D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>{% if historic %}{% for moment in historic %}</w:t>
      </w:r>
    </w:p>
    <w:p w14:paraId="02EF6712" w14:textId="77777777" w:rsidR="00E11F3D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3551C1E1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917B2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p w14:paraId="1C87B241" w14:textId="2BEFC97A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92707">
        <w:rPr>
          <w:rFonts w:ascii="Cambria" w:hAnsi="Cambria" w:cs="Cambria"/>
        </w:rPr>
        <w:t>Cardiac medication so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="00892707">
        <w:rPr>
          <w:rFonts w:ascii="Cambria" w:hAnsi="Cambria" w:cs="Cambria"/>
        </w:rPr>
        <w:t xml:space="preserve">{% if not loop.last %},{% endif %} 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="00892707" w:rsidRPr="00892707">
        <w:rPr>
          <w:rFonts w:ascii="Cambria" w:hAnsi="Cambria" w:cs="Cambria"/>
        </w:rPr>
        <w:t xml:space="preserve"> </w:t>
      </w:r>
      <w:r w:rsidR="003C7F3D">
        <w:rPr>
          <w:rFonts w:ascii="Cambria" w:hAnsi="Cambria" w:cs="Cambria"/>
          <w:b/>
          <w:bCs/>
        </w:rPr>
        <w:t>N</w:t>
      </w:r>
      <w:r w:rsidR="00892707" w:rsidRPr="00892707">
        <w:rPr>
          <w:rFonts w:ascii="Cambria" w:hAnsi="Cambria" w:cs="Cambria"/>
          <w:b/>
          <w:bCs/>
        </w:rPr>
        <w:t>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bookmarkEnd w:id="9"/>
    <w:bookmarkEnd w:id="10"/>
    <w:p w14:paraId="38FD2C0F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39014C3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28E855B5" w14:textId="77777777" w:rsidR="00E11F3D" w:rsidRPr="00A86FA4" w:rsidRDefault="00E11F3D" w:rsidP="00E11F3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742CD1E6" w14:textId="77777777" w:rsidR="00E11F3D" w:rsidRPr="00917B2D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</w:t>
      </w:r>
      <w:r>
        <w:rPr>
          <w:rFonts w:ascii="Cambria" w:hAnsi="Cambria" w:cs="Cambria"/>
        </w:rPr>
        <w:t xml:space="preserve">was unremarkable. </w:t>
      </w:r>
      <w:r w:rsidRPr="00917B2D">
        <w:rPr>
          <w:rFonts w:ascii="Cambria" w:hAnsi="Cambria" w:cs="Cambria"/>
          <w:color w:val="000000"/>
        </w:rPr>
        <w:t xml:space="preserve">{% endif </w:t>
      </w:r>
      <w:r>
        <w:rPr>
          <w:rFonts w:ascii="Cambria" w:hAnsi="Cambria" w:cs="Cambria"/>
          <w:color w:val="000000"/>
        </w:rPr>
        <w:t>%}</w:t>
      </w:r>
    </w:p>
    <w:p w14:paraId="767D59E4" w14:textId="77777777" w:rsidR="00E11F3D" w:rsidRPr="00925311" w:rsidRDefault="00E11F3D" w:rsidP="00E11F3D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41EE6B0D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728DA8DD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3F9409A4" w14:textId="77777777" w:rsidR="00E11F3D" w:rsidRPr="00F87E05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lastRenderedPageBreak/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2D42AD06" w14:textId="77777777" w:rsidR="00E11F3D" w:rsidRPr="00BE0827" w:rsidRDefault="00E11F3D" w:rsidP="00E11F3D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5"/>
    <w:bookmarkEnd w:id="16"/>
    <w:p w14:paraId="71F48DDA" w14:textId="77777777" w:rsidR="00E11F3D" w:rsidRPr="00BE0827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DF2D9C2" w14:textId="77777777" w:rsidR="00E11F3D" w:rsidRPr="00F87E05" w:rsidRDefault="00E11F3D" w:rsidP="00E11F3D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4"/>
    </w:p>
    <w:p w14:paraId="751D8C62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099F78A0" w14:textId="7799819C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17F13E8D" w14:textId="1CF974A0" w:rsidR="00C27C61" w:rsidRDefault="00C27C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28FBE9F4" w14:textId="77777777" w:rsidR="00C27C61" w:rsidRDefault="00C27C6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0441C9B" w14:textId="77777777" w:rsidR="00B9485E" w:rsidRPr="008C6250" w:rsidRDefault="00551FC5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F9905C" wp14:editId="5A23E2B3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00A459E" w14:textId="0C0A42C9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1C9E9369" w14:textId="77777777" w:rsidR="00912798" w:rsidRDefault="00912798" w:rsidP="00912798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73B5C468" w14:textId="77777777" w:rsidR="00E11F3D" w:rsidRDefault="00E11F3D" w:rsidP="00E11F3D">
      <w:pPr>
        <w:rPr>
          <w:rFonts w:ascii="Cambria" w:hAnsi="Cambria" w:cs="Cambria"/>
          <w:b/>
          <w:bCs/>
          <w:sz w:val="32"/>
          <w:szCs w:val="32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36FC8" w:rsidRPr="00572229" w14:paraId="7C2ED65A" w14:textId="77777777" w:rsidTr="00BD6DE0">
        <w:tc>
          <w:tcPr>
            <w:tcW w:w="1630" w:type="dxa"/>
            <w:shd w:val="clear" w:color="auto" w:fill="4F81BD"/>
          </w:tcPr>
          <w:p w14:paraId="543FB808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2B840078" w14:textId="77777777" w:rsidR="00036FC8" w:rsidRPr="00572229" w:rsidRDefault="00036FC8" w:rsidP="00BD6DE0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212D536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78A3563" w14:textId="77777777" w:rsidR="00036FC8" w:rsidRPr="00572229" w:rsidRDefault="00036FC8" w:rsidP="00BD6DE0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36FC8" w:rsidRPr="00572229" w14:paraId="658C3006" w14:textId="77777777" w:rsidTr="00BD6DE0">
        <w:trPr>
          <w:trHeight w:val="245"/>
        </w:trPr>
        <w:tc>
          <w:tcPr>
            <w:tcW w:w="1630" w:type="dxa"/>
            <w:shd w:val="clear" w:color="auto" w:fill="EEECE1"/>
          </w:tcPr>
          <w:p w14:paraId="2BE2452A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22842983" w14:textId="663F355E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%}{{PDF.RVDd}}{% else %}</w:t>
            </w:r>
            <w:r w:rsidRPr="00036FC8">
              <w:rPr>
                <w:rFonts w:ascii="Cambria" w:hAnsi="Cambria" w:cs="Cambria"/>
                <w:color w:val="808080"/>
              </w:rPr>
              <w:t>9.9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339447B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704FDE0" w14:textId="24C5F215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%}{{PDF.AoVmax}}{% else %}</w:t>
            </w:r>
            <w:r>
              <w:rPr>
                <w:rFonts w:ascii="Cambria" w:hAnsi="Cambria" w:cs="Cambria"/>
                <w:color w:val="808080"/>
              </w:rPr>
              <w:t>1.15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036FC8" w:rsidRPr="00572229" w14:paraId="0990141E" w14:textId="77777777" w:rsidTr="00BD6DE0">
        <w:trPr>
          <w:trHeight w:val="159"/>
        </w:trPr>
        <w:tc>
          <w:tcPr>
            <w:tcW w:w="1630" w:type="dxa"/>
            <w:shd w:val="clear" w:color="auto" w:fill="EEECE1"/>
          </w:tcPr>
          <w:p w14:paraId="4E1B321E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045E7DDF" w14:textId="210B8674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PDF.IVSd %}{{PDF.IVSd}}{% else %}</w:t>
            </w:r>
            <w:r w:rsidRPr="00036FC8">
              <w:rPr>
                <w:rFonts w:ascii="Cambria" w:hAnsi="Cambria" w:cs="Cambria"/>
                <w:color w:val="808080"/>
              </w:rPr>
              <w:t>9.4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80F86BD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46B0D960" w14:textId="19E4134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%}{{PDF.PVmax}}{% else %}</w:t>
            </w:r>
            <w:r w:rsidRPr="00036FC8">
              <w:rPr>
                <w:rFonts w:ascii="Cambria" w:hAnsi="Cambria" w:cs="Cambria"/>
                <w:color w:val="808080"/>
              </w:rPr>
              <w:t>0.79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122C4C" w:rsidRPr="00572229" w14:paraId="012F8653" w14:textId="77777777" w:rsidTr="00BD6DE0">
        <w:tc>
          <w:tcPr>
            <w:tcW w:w="1630" w:type="dxa"/>
            <w:shd w:val="clear" w:color="auto" w:fill="EEECE1"/>
          </w:tcPr>
          <w:p w14:paraId="77606703" w14:textId="77777777" w:rsidR="00122C4C" w:rsidRPr="00572229" w:rsidRDefault="00122C4C" w:rsidP="00122C4C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485CCD0F" w14:textId="59BD95AD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%}{{PDF.LVDd}}{% else %}</w:t>
            </w:r>
            <w:r w:rsidRPr="00036FC8">
              <w:rPr>
                <w:rFonts w:ascii="Cambria" w:hAnsi="Cambria" w:cs="Cambria"/>
                <w:color w:val="808080"/>
              </w:rPr>
              <w:t>74.6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2B3392BD" w14:textId="3B7AF4B6" w:rsidR="00122C4C" w:rsidRPr="00572229" w:rsidRDefault="00122C4C" w:rsidP="00122C4C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49131C7" w14:textId="7710EB77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6.7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22C4C" w:rsidRPr="00572229" w14:paraId="3687669A" w14:textId="77777777" w:rsidTr="00BD6DE0">
        <w:tc>
          <w:tcPr>
            <w:tcW w:w="1630" w:type="dxa"/>
            <w:shd w:val="clear" w:color="auto" w:fill="EEECE1"/>
          </w:tcPr>
          <w:p w14:paraId="1740C857" w14:textId="77777777" w:rsidR="00122C4C" w:rsidRPr="00572229" w:rsidRDefault="00122C4C" w:rsidP="00122C4C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B526F33" w14:textId="7537F0B3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PDF.PWd %}{{PDF.PWd}}{% else %}</w:t>
            </w:r>
            <w:r w:rsidRPr="00036FC8">
              <w:rPr>
                <w:rFonts w:ascii="Cambria" w:hAnsi="Cambria" w:cs="Cambria"/>
                <w:color w:val="808080"/>
              </w:rPr>
              <w:t>12.4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1480C259" w14:textId="7203EB92" w:rsidR="00122C4C" w:rsidRPr="00572229" w:rsidRDefault="00122C4C" w:rsidP="00122C4C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>
              <w:rPr>
                <w:rFonts w:ascii="Cambria" w:hAnsi="Cambria" w:cs="Cambria"/>
                <w:lang w:val="en-US"/>
              </w:rPr>
              <w:t>EF (%)</w:t>
            </w:r>
          </w:p>
        </w:tc>
        <w:tc>
          <w:tcPr>
            <w:tcW w:w="3470" w:type="dxa"/>
            <w:shd w:val="clear" w:color="auto" w:fill="EEECE1"/>
          </w:tcPr>
          <w:p w14:paraId="2AAC7EC0" w14:textId="55F30C73" w:rsidR="00122C4C" w:rsidRPr="00572229" w:rsidRDefault="00122C4C" w:rsidP="00122C4C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18</w:t>
            </w:r>
          </w:p>
        </w:tc>
      </w:tr>
      <w:tr w:rsidR="00036FC8" w:rsidRPr="00572229" w14:paraId="3AB044EF" w14:textId="77777777" w:rsidTr="00BD6DE0">
        <w:tc>
          <w:tcPr>
            <w:tcW w:w="1630" w:type="dxa"/>
            <w:shd w:val="clear" w:color="auto" w:fill="EEECE1"/>
          </w:tcPr>
          <w:p w14:paraId="0377F1C9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B8360EC" w14:textId="4342ACB4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PDF.IVSs %}{{PDF.IVSs}}{% else %}</w:t>
            </w:r>
            <w:r w:rsidRPr="00036FC8">
              <w:rPr>
                <w:rFonts w:ascii="Cambria" w:hAnsi="Cambria" w:cs="Cambria"/>
                <w:color w:val="808080"/>
              </w:rPr>
              <w:t>12.4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A29FA59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67762682" w14:textId="510C9BB6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PDF.MitralE %}{{PDF.MitralE}}{%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1.38</w:t>
            </w:r>
            <w:r w:rsidRPr="00572229">
              <w:rPr>
                <w:rFonts w:asciiTheme="majorHAnsi" w:hAnsiTheme="majorHAnsi" w:cs="Cambria"/>
                <w:color w:val="808080"/>
              </w:rPr>
              <w:t>{% endif %}/{% if PDF.Awave %}{{PDF.Awave}}{%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0.46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2.98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036FC8" w:rsidRPr="00572229" w14:paraId="07490975" w14:textId="77777777" w:rsidTr="00BD6DE0">
        <w:tc>
          <w:tcPr>
            <w:tcW w:w="1630" w:type="dxa"/>
            <w:shd w:val="clear" w:color="auto" w:fill="EEECE1"/>
          </w:tcPr>
          <w:p w14:paraId="17515A65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70598CE" w14:textId="2557B618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PDF.LVDs %}{{PDF.LVDs}}{% else %}</w:t>
            </w:r>
            <w:r w:rsidRPr="00036FC8">
              <w:rPr>
                <w:rFonts w:ascii="Cambria" w:hAnsi="Cambria" w:cs="Cambria"/>
                <w:color w:val="808080"/>
                <w:lang w:val="de-DE"/>
              </w:rPr>
              <w:t>64.7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CC3CE96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ED9095D" w14:textId="7FC4D349" w:rsidR="00036FC8" w:rsidRPr="00572229" w:rsidRDefault="00036FC8" w:rsidP="00BD6DE0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 w:rsidR="00122C4C" w:rsidRPr="00122C4C">
              <w:rPr>
                <w:rFonts w:ascii="Cambria" w:hAnsi="Cambria" w:cs="Cambria"/>
                <w:color w:val="808080"/>
              </w:rPr>
              <w:t>64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036FC8" w:rsidRPr="00572229" w14:paraId="4FEBF696" w14:textId="77777777" w:rsidTr="00BD6DE0">
        <w:tc>
          <w:tcPr>
            <w:tcW w:w="1630" w:type="dxa"/>
            <w:shd w:val="clear" w:color="auto" w:fill="EEECE1"/>
          </w:tcPr>
          <w:p w14:paraId="17FC8AB9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4E629E0B" w14:textId="006E7942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%}{{PDF.PWs}}{% else %}</w:t>
            </w:r>
            <w:r w:rsidRPr="00036FC8">
              <w:rPr>
                <w:rFonts w:ascii="Cambria" w:hAnsi="Cambria" w:cs="Cambria"/>
                <w:color w:val="808080"/>
                <w:lang w:val="de-DE"/>
              </w:rPr>
              <w:t>15.9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855E6BC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528192DC" w14:textId="7E50DCCD" w:rsidR="00036FC8" w:rsidRPr="00122C4C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en-US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="00122C4C">
              <w:rPr>
                <w:rFonts w:asciiTheme="majorHAnsi" w:hAnsiTheme="majorHAnsi" w:cs="Cambria"/>
                <w:color w:val="808080"/>
                <w:lang w:val="en-US"/>
              </w:rPr>
              <w:t>.7</w:t>
            </w:r>
          </w:p>
        </w:tc>
      </w:tr>
      <w:tr w:rsidR="00036FC8" w:rsidRPr="00572229" w14:paraId="30A52D0A" w14:textId="77777777" w:rsidTr="00BD6DE0">
        <w:tc>
          <w:tcPr>
            <w:tcW w:w="1630" w:type="dxa"/>
            <w:shd w:val="clear" w:color="auto" w:fill="EEECE1"/>
          </w:tcPr>
          <w:p w14:paraId="2A5FAB37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333824D6" w14:textId="77777777" w:rsidR="00036FC8" w:rsidRPr="00036FC8" w:rsidRDefault="00036FC8" w:rsidP="00BD6DE0">
            <w:pPr>
              <w:jc w:val="center"/>
              <w:rPr>
                <w:rFonts w:asciiTheme="majorHAnsi" w:hAnsiTheme="majorHAnsi" w:cs="Cambria"/>
                <w:b/>
                <w:bCs/>
                <w:color w:val="808080"/>
                <w:lang w:val="de-DE"/>
              </w:rPr>
            </w:pP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t xml:space="preserve">{% if PDF.FS %}{{PDF.FS}}{% </w:t>
            </w: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lastRenderedPageBreak/>
              <w:t>else %}</w:t>
            </w:r>
            <w:r w:rsidRPr="00036FC8">
              <w:rPr>
                <w:rFonts w:asciiTheme="majorHAnsi" w:hAnsiTheme="majorHAnsi" w:cs="Cambria"/>
                <w:b/>
                <w:bCs/>
                <w:color w:val="808080"/>
                <w:lang w:val="de-DE"/>
              </w:rPr>
              <w:t>47</w:t>
            </w: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t>{% endif %}</w:t>
            </w:r>
            <w:r w:rsidRPr="00036FC8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0BEA0701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lastRenderedPageBreak/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C1B5C00" w14:textId="7777777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36FC8" w:rsidRPr="00572229" w14:paraId="3890FF04" w14:textId="77777777" w:rsidTr="00BD6DE0">
        <w:tc>
          <w:tcPr>
            <w:tcW w:w="1630" w:type="dxa"/>
            <w:shd w:val="clear" w:color="auto" w:fill="EEECE1"/>
          </w:tcPr>
          <w:p w14:paraId="4BBDA595" w14:textId="77777777" w:rsidR="00036FC8" w:rsidRPr="00572229" w:rsidRDefault="00036FC8" w:rsidP="00BD6DE0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lastRenderedPageBreak/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8633DF" w14:textId="5B543896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68.6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%}{{PDF.Ao}}{% else %}</w:t>
            </w:r>
            <w:r w:rsidRPr="00036FC8">
              <w:rPr>
                <w:rFonts w:ascii="Cambria" w:hAnsi="Cambria" w:cs="Cambria"/>
                <w:color w:val="808080"/>
                <w:lang w:val="de-DE"/>
              </w:rPr>
              <w:t>21.3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880DDAF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12C55D17" w14:textId="7777777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036FC8" w:rsidRPr="00572229" w14:paraId="2AFBEFFD" w14:textId="77777777" w:rsidTr="00BD6DE0">
        <w:tc>
          <w:tcPr>
            <w:tcW w:w="1630" w:type="dxa"/>
            <w:shd w:val="clear" w:color="auto" w:fill="EEECE1"/>
          </w:tcPr>
          <w:p w14:paraId="2D94171E" w14:textId="77777777" w:rsidR="00036FC8" w:rsidRPr="00572229" w:rsidRDefault="00036FC8" w:rsidP="00BD6DE0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547AB7F" w14:textId="527B445B" w:rsidR="00036FC8" w:rsidRPr="00036FC8" w:rsidRDefault="00036FC8" w:rsidP="00BD6DE0">
            <w:pPr>
              <w:jc w:val="center"/>
              <w:rPr>
                <w:rFonts w:asciiTheme="majorHAnsi" w:hAnsiTheme="majorHAnsi" w:cs="Cambria"/>
                <w:b/>
                <w:bCs/>
                <w:color w:val="808080"/>
              </w:rPr>
            </w:pPr>
            <w:r w:rsidRPr="00036FC8">
              <w:rPr>
                <w:rFonts w:asciiTheme="majorHAnsi" w:hAnsiTheme="majorHAnsi" w:cs="Cambria"/>
                <w:b/>
                <w:bCs/>
                <w:color w:val="808080"/>
              </w:rPr>
              <w:t>{% if PDF.LAAo %}{{PDF.LAAo}}{% else %}3.22{% endif %}</w:t>
            </w:r>
          </w:p>
        </w:tc>
        <w:tc>
          <w:tcPr>
            <w:tcW w:w="2126" w:type="dxa"/>
            <w:shd w:val="clear" w:color="auto" w:fill="EEECE1"/>
          </w:tcPr>
          <w:p w14:paraId="498AF98F" w14:textId="77777777" w:rsidR="00036FC8" w:rsidRPr="00572229" w:rsidRDefault="00036FC8" w:rsidP="00BD6DE0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7394B54B" w14:textId="77777777" w:rsidR="00036FC8" w:rsidRPr="00572229" w:rsidRDefault="00036FC8" w:rsidP="00BD6DE0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3A702724" w14:textId="77777777" w:rsidR="00036FC8" w:rsidRPr="008C6250" w:rsidRDefault="00036FC8" w:rsidP="00036FC8">
      <w:pPr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12F2545C" w14:textId="77777777" w:rsidTr="008C6250">
        <w:tc>
          <w:tcPr>
            <w:tcW w:w="1630" w:type="dxa"/>
            <w:shd w:val="clear" w:color="auto" w:fill="4F81BD"/>
          </w:tcPr>
          <w:p w14:paraId="651D9A09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3BAB2ABB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0930B25" w14:textId="77777777" w:rsidR="00D02D02" w:rsidRPr="00B1102C" w:rsidRDefault="00B1102C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141F61A9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383677C3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759AF73B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50B79E9" w14:textId="4DA30A08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9.9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450B3A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70865CF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1.15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4905F893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1C9D4B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95B0226" w14:textId="0E645C14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9.4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36E5A1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0B835950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300773">
              <w:rPr>
                <w:rFonts w:ascii="Cambria" w:hAnsi="Cambria" w:cs="Cambria"/>
                <w:color w:val="808080"/>
                <w:lang w:val="en-US"/>
              </w:rPr>
              <w:t>0.79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44B416D2" w14:textId="77777777" w:rsidTr="008C6250">
        <w:tc>
          <w:tcPr>
            <w:tcW w:w="1630" w:type="dxa"/>
            <w:shd w:val="clear" w:color="auto" w:fill="EEECE1"/>
          </w:tcPr>
          <w:p w14:paraId="051E072F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C063923" w14:textId="231F3818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74.6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CAF43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07CF9A" w14:textId="66E6D52D" w:rsidR="00623162" w:rsidRDefault="000953A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036FC8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74AF2887" w14:textId="77777777" w:rsidTr="008C6250">
        <w:tc>
          <w:tcPr>
            <w:tcW w:w="1630" w:type="dxa"/>
            <w:shd w:val="clear" w:color="auto" w:fill="EEECE1"/>
          </w:tcPr>
          <w:p w14:paraId="4BDC41E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5BD8AC3B" w14:textId="1910A3D5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12.4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2543C8F" w14:textId="44500D4B" w:rsidR="00623162" w:rsidRDefault="000953AC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EF (%)</w:t>
            </w:r>
          </w:p>
        </w:tc>
        <w:tc>
          <w:tcPr>
            <w:tcW w:w="3470" w:type="dxa"/>
            <w:shd w:val="clear" w:color="auto" w:fill="EEECE1"/>
          </w:tcPr>
          <w:p w14:paraId="14A40DB9" w14:textId="7E6B4E22" w:rsidR="00623162" w:rsidRPr="000953AC" w:rsidRDefault="000953AC" w:rsidP="00533598">
            <w:pPr>
              <w:jc w:val="center"/>
              <w:rPr>
                <w:rFonts w:ascii="Cambria" w:hAnsi="Cambria" w:cs="Cambria"/>
                <w:b/>
                <w:bCs/>
                <w:color w:val="808080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18</w:t>
            </w:r>
          </w:p>
        </w:tc>
      </w:tr>
      <w:tr w:rsidR="00623162" w14:paraId="3C94B45A" w14:textId="77777777" w:rsidTr="008C6250">
        <w:tc>
          <w:tcPr>
            <w:tcW w:w="1630" w:type="dxa"/>
            <w:shd w:val="clear" w:color="auto" w:fill="EEECE1"/>
          </w:tcPr>
          <w:p w14:paraId="7EB2B754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9300E20" w14:textId="7A498DB3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 w:rsidR="003B2CEC">
              <w:rPr>
                <w:rFonts w:ascii="Cambria" w:hAnsi="Cambria" w:cs="Cambria"/>
                <w:color w:val="808080"/>
                <w:lang w:val="en-US"/>
              </w:rPr>
              <w:t>2.4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39A97C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4CBE5376" w14:textId="77777777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1.3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0.</w:t>
            </w:r>
            <w:r>
              <w:rPr>
                <w:rFonts w:ascii="Cambria" w:hAnsi="Cambria" w:cs="Cambria"/>
                <w:color w:val="808080"/>
                <w:lang w:val="en-US"/>
              </w:rPr>
              <w:t>46 (2.98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0ED5D6C7" w14:textId="77777777" w:rsidTr="008C6250">
        <w:tc>
          <w:tcPr>
            <w:tcW w:w="1630" w:type="dxa"/>
            <w:shd w:val="clear" w:color="auto" w:fill="EEECE1"/>
          </w:tcPr>
          <w:p w14:paraId="2FD7BC6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0263C836" w14:textId="2F8E21D9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 xml:space="preserve">64.7 </w:t>
            </w:r>
            <w:r w:rsidR="00623162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9047EB5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C7DBD59" w14:textId="77777777" w:rsidR="00623162" w:rsidRPr="002612DA" w:rsidRDefault="00300773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>4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FF1F5BB" w14:textId="77777777" w:rsidTr="008C6250">
        <w:tc>
          <w:tcPr>
            <w:tcW w:w="1630" w:type="dxa"/>
            <w:shd w:val="clear" w:color="auto" w:fill="EEECE1"/>
          </w:tcPr>
          <w:p w14:paraId="3C9D42C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8184FEB" w14:textId="166E967E" w:rsidR="00623162" w:rsidRDefault="00300773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</w:t>
            </w:r>
            <w:r w:rsidR="003B2CEC">
              <w:rPr>
                <w:rFonts w:ascii="Cambria" w:hAnsi="Cambria" w:cs="Cambria"/>
                <w:color w:val="808080"/>
                <w:lang w:val="en-US"/>
              </w:rPr>
              <w:t>5</w:t>
            </w:r>
            <w:r>
              <w:rPr>
                <w:rFonts w:ascii="Cambria" w:hAnsi="Cambria" w:cs="Cambria"/>
                <w:color w:val="808080"/>
                <w:lang w:val="en-US"/>
              </w:rPr>
              <w:t>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7BED2F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EB063D0" w14:textId="554A726C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 w:rsidR="000953AC">
              <w:rPr>
                <w:rFonts w:ascii="Cambria" w:hAnsi="Cambria" w:cs="Cambria"/>
                <w:color w:val="808080"/>
              </w:rPr>
              <w:t>7</w:t>
            </w:r>
          </w:p>
        </w:tc>
      </w:tr>
      <w:tr w:rsidR="00623162" w14:paraId="6F3301D6" w14:textId="77777777" w:rsidTr="008C6250">
        <w:tc>
          <w:tcPr>
            <w:tcW w:w="1630" w:type="dxa"/>
            <w:shd w:val="clear" w:color="auto" w:fill="EEECE1"/>
          </w:tcPr>
          <w:p w14:paraId="606CF899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F89F47A" w14:textId="1F487B7C" w:rsidR="00623162" w:rsidRDefault="003B2CEC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13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74BF90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BE5EFF2" w14:textId="7AF3B602" w:rsidR="00623162" w:rsidRPr="00C92AB3" w:rsidRDefault="00122C4C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618151EB" w14:textId="77777777" w:rsidTr="008C6250">
        <w:tc>
          <w:tcPr>
            <w:tcW w:w="1630" w:type="dxa"/>
            <w:shd w:val="clear" w:color="auto" w:fill="EEECE1"/>
          </w:tcPr>
          <w:p w14:paraId="12DA5060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C4A406D" w14:textId="03D25142" w:rsidR="00623162" w:rsidRPr="00521393" w:rsidRDefault="003B2CEC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68.6-21.3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7966F5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13B0D7D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629B34AB" w14:textId="77777777" w:rsidTr="008C6250">
        <w:tc>
          <w:tcPr>
            <w:tcW w:w="1630" w:type="dxa"/>
            <w:shd w:val="clear" w:color="auto" w:fill="EEECE1"/>
          </w:tcPr>
          <w:p w14:paraId="39309896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5A81C5" w14:textId="5A13E33E" w:rsidR="00623162" w:rsidRPr="000953AC" w:rsidRDefault="003B2CEC" w:rsidP="00533598">
            <w:pPr>
              <w:jc w:val="center"/>
              <w:rPr>
                <w:rFonts w:ascii="Cambria" w:hAnsi="Cambria" w:cs="Cambria"/>
                <w:b/>
                <w:bCs/>
                <w:color w:val="808080"/>
                <w:lang w:val="en-US"/>
              </w:rPr>
            </w:pPr>
            <w:r w:rsidRPr="000953AC">
              <w:rPr>
                <w:rFonts w:ascii="Cambria" w:hAnsi="Cambria" w:cs="Cambria"/>
                <w:b/>
                <w:bCs/>
                <w:color w:val="808080"/>
                <w:lang w:val="en-US"/>
              </w:rPr>
              <w:t>3.22</w:t>
            </w:r>
          </w:p>
        </w:tc>
        <w:tc>
          <w:tcPr>
            <w:tcW w:w="2126" w:type="dxa"/>
            <w:shd w:val="clear" w:color="auto" w:fill="EEECE1"/>
          </w:tcPr>
          <w:p w14:paraId="63311CC9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E2A2A07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5019A3C2" w14:textId="77777777" w:rsidR="00036FC8" w:rsidRDefault="00036FC8" w:rsidP="00036FC8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178485F7" w14:textId="77777777" w:rsidR="00E86CB0" w:rsidRPr="00B73F27" w:rsidRDefault="00E86CB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7EB451C1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66B160CE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3DDBBD3E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31F7B769" w14:textId="77777777" w:rsidR="00B9485E" w:rsidRPr="00602D87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BCDF98" wp14:editId="41DA99A5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744005A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56CE41EE" w14:textId="2E2D6D0C" w:rsidR="00B9485E" w:rsidRDefault="00300773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Increased</w:t>
      </w:r>
      <w:r w:rsidR="00623162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</w:t>
      </w:r>
      <w:r w:rsidR="00183FF5" w:rsidRPr="00183FF5">
        <w:rPr>
          <w:rFonts w:ascii="Cambria" w:hAnsi="Cambria" w:cs="Cambria"/>
          <w:lang w:val="en-US"/>
        </w:rPr>
        <w:t xml:space="preserve">&amp; </w:t>
      </w:r>
      <w:r w:rsidR="00183FF5">
        <w:rPr>
          <w:rFonts w:ascii="Cambria" w:hAnsi="Cambria" w:cs="Cambria"/>
          <w:lang w:val="en-US"/>
        </w:rPr>
        <w:t>end-systolic</w:t>
      </w:r>
      <w:r>
        <w:rPr>
          <w:rFonts w:ascii="Cambria" w:hAnsi="Cambria" w:cs="Cambria"/>
          <w:lang w:val="en-US"/>
        </w:rPr>
        <w:t xml:space="preserve"> LV</w:t>
      </w:r>
      <w:r w:rsidR="00183FF5">
        <w:rPr>
          <w:rFonts w:ascii="Cambria" w:hAnsi="Cambria" w:cs="Cambria"/>
          <w:lang w:val="en-US"/>
        </w:rPr>
        <w:t xml:space="preserve">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41C41B02" w14:textId="1A36686E" w:rsidR="00B9485E" w:rsidRDefault="00C27C61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Decreased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contractility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of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the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LV</w:t>
      </w:r>
      <w:r w:rsidR="00183FF5" w:rsidRPr="00183FF5">
        <w:rPr>
          <w:rFonts w:ascii="Cambria" w:hAnsi="Cambria" w:cs="Cambria"/>
          <w:lang w:val="en-US"/>
        </w:rPr>
        <w:t>.</w:t>
      </w:r>
    </w:p>
    <w:p w14:paraId="1B4CE383" w14:textId="78E1FFDC" w:rsidR="00B9485E" w:rsidRDefault="00C27C61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Increased</w:t>
      </w:r>
      <w:r w:rsidR="00183FF5" w:rsidRPr="00183FF5">
        <w:rPr>
          <w:rFonts w:ascii="Cambria" w:hAnsi="Cambria" w:cs="Cambria"/>
        </w:rPr>
        <w:t xml:space="preserve"> </w:t>
      </w:r>
      <w:r w:rsidR="00183FF5">
        <w:rPr>
          <w:rFonts w:ascii="Cambria" w:hAnsi="Cambria" w:cs="Cambria"/>
        </w:rPr>
        <w:t xml:space="preserve">right </w:t>
      </w:r>
      <w:r w:rsidR="00183FF5" w:rsidRPr="00183FF5">
        <w:rPr>
          <w:rFonts w:ascii="Cambria" w:hAnsi="Cambria" w:cs="Cambria"/>
        </w:rPr>
        <w:t>ventricular dimensions</w:t>
      </w:r>
      <w:r w:rsidR="00183FF5">
        <w:rPr>
          <w:rFonts w:ascii="Cambria" w:hAnsi="Cambria" w:cs="Cambria"/>
        </w:rPr>
        <w:t>.</w:t>
      </w:r>
    </w:p>
    <w:p w14:paraId="112181BA" w14:textId="77A85D0E" w:rsidR="00C27C61" w:rsidRDefault="00C27C61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LV &amp; RV wall thinning.</w:t>
      </w:r>
    </w:p>
    <w:p w14:paraId="6FC0CC83" w14:textId="77777777" w:rsidR="00B9485E" w:rsidRDefault="00B9485E">
      <w:pPr>
        <w:jc w:val="both"/>
        <w:rPr>
          <w:rFonts w:ascii="Cambria" w:hAnsi="Cambria" w:cs="Cambria"/>
        </w:rPr>
      </w:pPr>
    </w:p>
    <w:p w14:paraId="5272B912" w14:textId="77777777" w:rsidR="00B9485E" w:rsidRPr="002056DB" w:rsidRDefault="00551FC5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A451718" wp14:editId="4793F0D9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1632CE9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2B6126" w14:textId="62A76159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300773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>
        <w:rPr>
          <w:rFonts w:ascii="Cambria" w:hAnsi="Cambria" w:cs="Cambria"/>
          <w:lang w:val="en-US"/>
        </w:rPr>
        <w:t>stole</w:t>
      </w:r>
      <w:r w:rsidR="00E111ED">
        <w:rPr>
          <w:rFonts w:ascii="Cambria" w:hAnsi="Cambria" w:cs="Cambria"/>
          <w:lang w:val="en-US"/>
        </w:rPr>
        <w:t>.</w:t>
      </w:r>
    </w:p>
    <w:p w14:paraId="393ACBCB" w14:textId="05FBB665" w:rsidR="00495066" w:rsidRDefault="00E111E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Moderate</w:t>
      </w:r>
      <w:r w:rsidR="00183FF5">
        <w:rPr>
          <w:rFonts w:ascii="Cambria" w:hAnsi="Cambria" w:cs="Cambria"/>
        </w:rPr>
        <w:t xml:space="preserve"> regurgitant volume</w:t>
      </w:r>
      <w:r>
        <w:rPr>
          <w:rFonts w:ascii="Cambria" w:hAnsi="Cambria" w:cs="Cambria"/>
        </w:rPr>
        <w:t xml:space="preserve"> </w:t>
      </w:r>
      <w:r w:rsidR="00B73F27">
        <w:rPr>
          <w:rFonts w:ascii="Cambria" w:hAnsi="Cambria" w:cs="Cambria"/>
        </w:rPr>
        <w:t>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1FA8EE2F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EC646D5" w14:textId="77777777" w:rsidR="00B9485E" w:rsidRPr="00183FF5" w:rsidRDefault="00551FC5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8B9BDD" wp14:editId="33E7176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7983758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58FD5E6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2A0DDBD5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B736D8" w14:textId="52141697" w:rsidR="00B9485E" w:rsidRPr="00E86CB0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44EBD6A7" w14:textId="77777777" w:rsidR="00E111ED" w:rsidRDefault="00E111ED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0E8DFDA" w14:textId="77777777" w:rsidR="00B9485E" w:rsidRDefault="00551FC5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3795AAD" wp14:editId="219888A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0E090F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225A38E" w14:textId="0BE34499" w:rsidR="0000015D" w:rsidRPr="0000015D" w:rsidRDefault="00E111E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Normal appearance of the m</w:t>
      </w:r>
      <w:r w:rsidR="00B86F61" w:rsidRPr="00B86F61">
        <w:rPr>
          <w:rFonts w:ascii="Cambria" w:hAnsi="Cambria" w:cs="Cambria"/>
        </w:rPr>
        <w:t xml:space="preserve">itral </w:t>
      </w:r>
      <w:r w:rsidR="00B86F61">
        <w:rPr>
          <w:rFonts w:ascii="Cambria" w:hAnsi="Cambria" w:cs="Cambria"/>
        </w:rPr>
        <w:t>valve</w:t>
      </w:r>
      <w:r>
        <w:rPr>
          <w:rFonts w:ascii="Cambria" w:hAnsi="Cambria" w:cs="Cambria"/>
        </w:rPr>
        <w:t>.</w:t>
      </w:r>
    </w:p>
    <w:p w14:paraId="790039ED" w14:textId="4EC12D25" w:rsidR="00B9485E" w:rsidRDefault="00E111E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Increased</w:t>
      </w:r>
      <w:r w:rsidR="00B86F61">
        <w:rPr>
          <w:rFonts w:ascii="Cambria" w:hAnsi="Cambria" w:cs="Cambria"/>
          <w:lang w:val="en-US"/>
        </w:rPr>
        <w:t xml:space="preserve">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4FE5F391" w14:textId="672793E0" w:rsidR="00E86CB0" w:rsidRPr="003275E5" w:rsidRDefault="006F343A" w:rsidP="00E86CB0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3275E5">
        <w:rPr>
          <w:rFonts w:ascii="Cambria" w:hAnsi="Cambria" w:cs="Cambria"/>
          <w:lang w:val="en-US"/>
        </w:rPr>
        <w:t>Decreased</w:t>
      </w:r>
      <w:r w:rsidR="00FB1E34" w:rsidRPr="003275E5">
        <w:rPr>
          <w:rFonts w:ascii="Cambria" w:hAnsi="Cambria" w:cs="Cambria"/>
          <w:lang w:val="en-US"/>
        </w:rPr>
        <w:t xml:space="preserve"> </w:t>
      </w:r>
      <w:r w:rsidR="00B86F61" w:rsidRPr="003275E5">
        <w:rPr>
          <w:rFonts w:ascii="Cambria" w:hAnsi="Cambria" w:cs="Cambria"/>
          <w:lang w:val="en-US"/>
        </w:rPr>
        <w:t>right</w:t>
      </w:r>
      <w:r w:rsidR="00FB1E34" w:rsidRPr="003275E5">
        <w:rPr>
          <w:rFonts w:ascii="Cambria" w:hAnsi="Cambria" w:cs="Cambria"/>
          <w:lang w:val="en-US"/>
        </w:rPr>
        <w:t xml:space="preserve"> to left</w:t>
      </w:r>
      <w:r w:rsidR="00B86F61" w:rsidRPr="003275E5">
        <w:rPr>
          <w:rFonts w:ascii="Cambria" w:hAnsi="Cambria" w:cs="Cambria"/>
          <w:lang w:val="en-US"/>
        </w:rPr>
        <w:t xml:space="preserve"> atrial ratio</w:t>
      </w:r>
      <w:r w:rsidR="0043134B" w:rsidRPr="003275E5">
        <w:rPr>
          <w:rFonts w:ascii="Cambria" w:hAnsi="Cambria" w:cs="Cambria"/>
          <w:lang w:val="en-US"/>
        </w:rPr>
        <w:t>.</w:t>
      </w:r>
    </w:p>
    <w:p w14:paraId="60C330F5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3B3A1380" w14:textId="63EDB822" w:rsidR="00B9485E" w:rsidRPr="00E111E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31BDEC6F" w14:textId="77777777" w:rsidR="00E111ED" w:rsidRPr="00B86F61" w:rsidRDefault="00E111ED" w:rsidP="00E111ED">
      <w:pPr>
        <w:spacing w:line="276" w:lineRule="auto"/>
        <w:ind w:left="1068"/>
        <w:jc w:val="both"/>
        <w:rPr>
          <w:rFonts w:ascii="Cambria" w:hAnsi="Cambria" w:cs="Cambria"/>
        </w:rPr>
      </w:pPr>
    </w:p>
    <w:p w14:paraId="20F470AE" w14:textId="77777777" w:rsidR="00B9485E" w:rsidRDefault="00551FC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BF0E0F" wp14:editId="038B59C7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C9383CC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23418FB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42F9A866" w14:textId="77777777" w:rsidR="003275E5" w:rsidRPr="00E12898" w:rsidRDefault="003275E5" w:rsidP="003275E5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%}Increased E transmitral peak flow velocity</w:t>
      </w:r>
      <w:r w:rsidRPr="00E12898">
        <w:rPr>
          <w:rFonts w:ascii="Cambria" w:hAnsi="Cambria" w:cs="Cambria"/>
        </w:rPr>
        <w:t>.{% endif %}</w:t>
      </w:r>
    </w:p>
    <w:bookmarkEnd w:id="17"/>
    <w:p w14:paraId="2E02E086" w14:textId="4614DAA2" w:rsidR="00B9485E" w:rsidRPr="00E86CB0" w:rsidRDefault="00E111ED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Moderate</w:t>
      </w:r>
      <w:r w:rsidR="002C6643">
        <w:rPr>
          <w:rFonts w:ascii="Cambria" w:hAnsi="Cambria" w:cs="Cambria"/>
          <w:lang w:val="en-US"/>
        </w:rPr>
        <w:t xml:space="preserve"> 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43134B">
        <w:rPr>
          <w:rFonts w:ascii="Cambria" w:hAnsi="Cambria" w:cs="Cambria"/>
          <w:lang w:val="en-US"/>
        </w:rPr>
        <w:t xml:space="preserve"> on colour-flow Doppler.</w:t>
      </w:r>
    </w:p>
    <w:p w14:paraId="29145BFC" w14:textId="3A7FAD34" w:rsidR="00E86CB0" w:rsidRPr="00DA41F6" w:rsidRDefault="00E86CB0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u w:val="single"/>
        </w:rPr>
      </w:pPr>
      <w:r w:rsidRPr="00DA41F6">
        <w:rPr>
          <w:rFonts w:ascii="Cambria" w:hAnsi="Cambria" w:cs="Cambria"/>
          <w:u w:val="single"/>
          <w:lang w:val="en-US"/>
        </w:rPr>
        <w:t>Tissue Doppler imaging (</w:t>
      </w:r>
      <w:r w:rsidRPr="00DA41F6">
        <w:rPr>
          <w:rFonts w:ascii="Cambria" w:hAnsi="Cambria" w:cs="Cambria"/>
          <w:b/>
          <w:bCs/>
          <w:u w:val="single"/>
          <w:lang w:val="en-US"/>
        </w:rPr>
        <w:t>TDI</w:t>
      </w:r>
      <w:r w:rsidRPr="00DA41F6">
        <w:rPr>
          <w:rFonts w:ascii="Cambria" w:hAnsi="Cambria" w:cs="Cambria"/>
          <w:u w:val="single"/>
          <w:lang w:val="en-US"/>
        </w:rPr>
        <w:t>) shows</w:t>
      </w:r>
      <w:r w:rsidR="00DA41F6" w:rsidRPr="00DA41F6">
        <w:rPr>
          <w:rFonts w:ascii="Cambria" w:hAnsi="Cambria" w:cs="Cambria"/>
          <w:u w:val="single"/>
          <w:lang w:val="en-US"/>
        </w:rPr>
        <w:t xml:space="preserve"> intense</w:t>
      </w:r>
      <w:r w:rsidRPr="00DA41F6">
        <w:rPr>
          <w:rFonts w:ascii="Cambria" w:hAnsi="Cambria" w:cs="Cambria"/>
          <w:u w:val="single"/>
          <w:lang w:val="en-US"/>
        </w:rPr>
        <w:t xml:space="preserve"> e’ &amp; a’ </w:t>
      </w:r>
      <w:r w:rsidR="00DA41F6">
        <w:rPr>
          <w:rFonts w:ascii="Cambria" w:hAnsi="Cambria" w:cs="Cambria"/>
          <w:u w:val="single"/>
          <w:lang w:val="en-US"/>
        </w:rPr>
        <w:t xml:space="preserve">wave </w:t>
      </w:r>
      <w:r w:rsidRPr="00DA41F6">
        <w:rPr>
          <w:rFonts w:ascii="Cambria" w:hAnsi="Cambria" w:cs="Cambria"/>
          <w:u w:val="single"/>
          <w:lang w:val="en-US"/>
        </w:rPr>
        <w:t>re</w:t>
      </w:r>
      <w:r w:rsidR="00DA41F6" w:rsidRPr="00DA41F6">
        <w:rPr>
          <w:rFonts w:ascii="Cambria" w:hAnsi="Cambria" w:cs="Cambria"/>
          <w:u w:val="single"/>
          <w:lang w:val="en-US"/>
        </w:rPr>
        <w:t>verse.</w:t>
      </w:r>
      <w:r w:rsidRPr="00DA41F6">
        <w:rPr>
          <w:rFonts w:ascii="Cambria" w:hAnsi="Cambria" w:cs="Cambria"/>
          <w:u w:val="single"/>
          <w:lang w:val="en-US"/>
        </w:rPr>
        <w:t xml:space="preserve"> </w:t>
      </w:r>
    </w:p>
    <w:p w14:paraId="3F6C3DF6" w14:textId="77777777" w:rsidR="00B9485E" w:rsidRDefault="00B9485E">
      <w:pPr>
        <w:jc w:val="both"/>
        <w:rPr>
          <w:rFonts w:ascii="Cambria" w:hAnsi="Cambria" w:cs="Cambria"/>
        </w:rPr>
      </w:pPr>
    </w:p>
    <w:p w14:paraId="3691D292" w14:textId="77777777" w:rsidR="00B9485E" w:rsidRPr="00C65752" w:rsidRDefault="00551FC5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FFD261" wp14:editId="583697B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47FA77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B606F63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4D9DFFBB" w14:textId="77777777" w:rsidR="00C65752" w:rsidRDefault="00C65752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No pulmonary hypertension is present.</w:t>
      </w:r>
    </w:p>
    <w:p w14:paraId="41688FCF" w14:textId="61549A1B" w:rsidR="00B9485E" w:rsidRDefault="00714E0F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</w:t>
      </w:r>
      <w:r w:rsidR="00E111ED">
        <w:rPr>
          <w:rFonts w:ascii="Cambria" w:hAnsi="Cambria" w:cs="Cambria"/>
          <w:lang w:val="en-US"/>
        </w:rPr>
        <w:t xml:space="preserve"> tachycardia</w:t>
      </w:r>
      <w:r w:rsidR="006F343A">
        <w:rPr>
          <w:rFonts w:ascii="Cambria" w:hAnsi="Cambria" w:cs="Cambria"/>
          <w:lang w:val="en-US"/>
        </w:rPr>
        <w:t xml:space="preserve"> with a few</w:t>
      </w:r>
      <w:r w:rsidR="00E111ED">
        <w:rPr>
          <w:rFonts w:ascii="Cambria" w:hAnsi="Cambria" w:cs="Cambria"/>
          <w:lang w:val="en-US"/>
        </w:rPr>
        <w:t xml:space="preserve"> </w:t>
      </w:r>
      <w:r w:rsidR="006F343A">
        <w:rPr>
          <w:rFonts w:ascii="Cambria" w:hAnsi="Cambria" w:cs="Cambria"/>
          <w:lang w:val="en-US"/>
        </w:rPr>
        <w:t>ventricular premature complexes</w:t>
      </w:r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6F343A">
        <w:rPr>
          <w:rFonts w:ascii="Cambria" w:hAnsi="Cambria" w:cs="Cambria"/>
        </w:rPr>
        <w:t>: 1</w:t>
      </w:r>
      <w:r w:rsidR="00E111ED">
        <w:rPr>
          <w:rFonts w:ascii="Cambria" w:hAnsi="Cambria" w:cs="Cambria"/>
        </w:rPr>
        <w:t>68</w:t>
      </w:r>
      <w:r w:rsidR="006F343A">
        <w:rPr>
          <w:rFonts w:ascii="Cambria" w:hAnsi="Cambria" w:cs="Cambria"/>
        </w:rPr>
        <w:t>-1</w:t>
      </w:r>
      <w:r w:rsidR="00E111ED">
        <w:rPr>
          <w:rFonts w:ascii="Cambria" w:hAnsi="Cambria" w:cs="Cambria"/>
        </w:rPr>
        <w:t>95</w:t>
      </w:r>
      <w:r w:rsidR="002056DB">
        <w:rPr>
          <w:rFonts w:ascii="Cambria" w:hAnsi="Cambria" w:cs="Cambria"/>
        </w:rPr>
        <w:t xml:space="preserve">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4C287AFA" w14:textId="55C21049" w:rsidR="008135F1" w:rsidRDefault="00E111ED" w:rsidP="00584693">
      <w:pPr>
        <w:numPr>
          <w:ilvl w:val="0"/>
          <w:numId w:val="45"/>
        </w:numPr>
        <w:jc w:val="both"/>
        <w:rPr>
          <w:rFonts w:ascii="Cambria" w:hAnsi="Cambria" w:cs="Cambria"/>
        </w:rPr>
      </w:pPr>
      <w:r w:rsidRPr="00E111ED">
        <w:rPr>
          <w:rFonts w:ascii="Cambria" w:hAnsi="Cambria" w:cs="Cambria"/>
          <w:b/>
          <w:bCs/>
          <w:u w:val="single"/>
        </w:rPr>
        <w:t>ECG findings</w:t>
      </w:r>
      <w:r>
        <w:rPr>
          <w:rFonts w:ascii="Cambria" w:hAnsi="Cambria" w:cs="Cambria"/>
        </w:rPr>
        <w:t> :</w:t>
      </w:r>
      <w:bookmarkStart w:id="18" w:name="_Hlk45487416"/>
      <w:r w:rsidR="003275E5">
        <w:rPr>
          <w:rFonts w:ascii="Cambria" w:hAnsi="Cambria" w:cs="Cambria"/>
        </w:rPr>
        <w:t xml:space="preserve"> </w:t>
      </w:r>
      <w:r w:rsidR="003275E5" w:rsidRPr="00DE3815">
        <w:rPr>
          <w:rFonts w:ascii="Cambria" w:hAnsi="Cambria" w:cs="Cambria"/>
          <w:bCs/>
        </w:rPr>
        <w:t>{% if ecg %}</w:t>
      </w:r>
      <w:r w:rsidR="003275E5" w:rsidRPr="00DE3815">
        <w:rPr>
          <w:rFonts w:ascii="Cambria" w:hAnsi="Cambria" w:cs="Cambria"/>
        </w:rPr>
        <w:t>{{egc}}{% else %}</w:t>
      </w:r>
      <w:r w:rsidR="003275E5">
        <w:rPr>
          <w:rFonts w:ascii="Cambria" w:hAnsi="Cambria" w:cs="Cambria"/>
        </w:rPr>
        <w:t>Ventricular premature complexes of left origin.</w:t>
      </w:r>
      <w:r w:rsidR="003275E5" w:rsidRPr="00DE3815">
        <w:rPr>
          <w:rFonts w:ascii="Cambria" w:hAnsi="Cambria" w:cs="Cambria"/>
        </w:rPr>
        <w:t>{% endif %}</w:t>
      </w:r>
      <w:r w:rsidR="003275E5" w:rsidRPr="00DE3815">
        <w:rPr>
          <w:rFonts w:ascii="Cambria" w:hAnsi="Cambria" w:cs="Cambria"/>
          <w:lang w:val="en-US"/>
        </w:rPr>
        <w:t xml:space="preserve"> </w:t>
      </w:r>
      <w:bookmarkEnd w:id="18"/>
    </w:p>
    <w:p w14:paraId="6361E119" w14:textId="6FCA06F2" w:rsidR="002C6643" w:rsidRDefault="002C6643">
      <w:pPr>
        <w:jc w:val="both"/>
        <w:rPr>
          <w:rFonts w:ascii="Cambria" w:hAnsi="Cambria" w:cs="Cambria"/>
          <w:lang w:val="en-US"/>
        </w:rPr>
      </w:pPr>
    </w:p>
    <w:p w14:paraId="3D056150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1272FCC0" w14:textId="77777777" w:rsidR="00B9485E" w:rsidRPr="002C35D8" w:rsidRDefault="00551FC5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1676ECC" wp14:editId="381252BD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60571E8D" w14:textId="43BDDBD1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65A6A81B" w14:textId="77777777" w:rsidR="00E86CB0" w:rsidRDefault="00E86CB0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5A414875" w14:textId="17A0E7BE" w:rsidR="007205CF" w:rsidRPr="00493288" w:rsidRDefault="00E86CB0" w:rsidP="00B4003C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E86CB0">
        <w:rPr>
          <w:rFonts w:ascii="Cambria" w:hAnsi="Cambria" w:cs="Cambria"/>
          <w:b/>
          <w:lang w:val="en-US"/>
        </w:rPr>
        <w:t>Primary</w:t>
      </w:r>
      <w:r>
        <w:rPr>
          <w:rFonts w:ascii="Cambria" w:hAnsi="Cambria" w:cs="Cambria"/>
          <w:b/>
          <w:lang w:val="en-US"/>
        </w:rPr>
        <w:t xml:space="preserve"> dilated cardiomyopathy, </w:t>
      </w:r>
      <w:r w:rsidRPr="00E86CB0">
        <w:rPr>
          <w:rFonts w:ascii="Cambria" w:hAnsi="Cambria" w:cs="Cambria"/>
          <w:bCs/>
          <w:lang w:val="en-US"/>
        </w:rPr>
        <w:t>with left &amp; right atrial enlargement, decreased fractional shortening &amp; ejection fraction and increased EPSS.</w:t>
      </w:r>
      <w:r>
        <w:rPr>
          <w:rFonts w:ascii="Cambria" w:hAnsi="Cambria" w:cs="Cambria"/>
          <w:bCs/>
          <w:lang w:val="en-US"/>
        </w:rPr>
        <w:t xml:space="preserve"> No congestive heart failure signs were noticed</w:t>
      </w:r>
      <w:bookmarkStart w:id="20" w:name="_Hlk40362701"/>
      <w:r w:rsidR="00892707">
        <w:rPr>
          <w:rFonts w:ascii="Cambria" w:hAnsi="Cambria" w:cs="Cambria"/>
          <w:bCs/>
          <w:lang w:val="en-US"/>
        </w:rPr>
        <w:t xml:space="preserve"> </w:t>
      </w:r>
      <w:r w:rsidR="003275E5" w:rsidRPr="00A2534B">
        <w:rPr>
          <w:rFonts w:ascii="Cambria" w:hAnsi="Cambria" w:cs="Cambria"/>
          <w:lang w:val="en-US"/>
        </w:rPr>
        <w:t>{%</w:t>
      </w:r>
      <w:r w:rsidR="003275E5" w:rsidRPr="00A2534B">
        <w:rPr>
          <w:rFonts w:ascii="Cambria" w:hAnsi="Cambria" w:cs="Cambria"/>
          <w:bCs/>
          <w:lang w:val="en-US"/>
        </w:rPr>
        <w:t xml:space="preserve"> </w:t>
      </w:r>
      <w:r w:rsidR="003275E5" w:rsidRPr="0022328D">
        <w:rPr>
          <w:rFonts w:ascii="Cambria" w:hAnsi="Cambria" w:cs="Cambria"/>
          <w:bCs/>
          <w:lang w:val="en-US"/>
        </w:rPr>
        <w:t>if</w:t>
      </w:r>
      <w:r w:rsidR="003275E5" w:rsidRPr="00A2534B">
        <w:rPr>
          <w:rFonts w:ascii="Cambria" w:hAnsi="Cambria" w:cs="Cambria"/>
          <w:bCs/>
          <w:lang w:val="en-US"/>
        </w:rPr>
        <w:t xml:space="preserve"> </w:t>
      </w:r>
      <w:r w:rsidR="003275E5" w:rsidRPr="0022328D">
        <w:rPr>
          <w:rFonts w:ascii="Cambria" w:hAnsi="Cambria" w:cs="Cambria"/>
          <w:bCs/>
          <w:lang w:val="en-US"/>
        </w:rPr>
        <w:t>AddOn</w:t>
      </w:r>
      <w:r w:rsidR="003275E5" w:rsidRPr="00A2534B">
        <w:rPr>
          <w:rFonts w:ascii="Cambria" w:hAnsi="Cambria" w:cs="Cambria"/>
          <w:bCs/>
          <w:lang w:val="en-US"/>
        </w:rPr>
        <w:t xml:space="preserve"> %}</w:t>
      </w:r>
      <w:r w:rsidR="003275E5">
        <w:rPr>
          <w:rFonts w:ascii="Cambria" w:hAnsi="Cambria" w:cs="Cambria"/>
          <w:bCs/>
          <w:lang w:val="en-US"/>
        </w:rPr>
        <w:t xml:space="preserve"> and</w:t>
      </w:r>
      <w:r w:rsidR="003275E5" w:rsidRPr="00A2534B">
        <w:rPr>
          <w:rFonts w:ascii="Cambria" w:hAnsi="Cambria" w:cs="Cambria"/>
          <w:bCs/>
          <w:lang w:val="en-US"/>
        </w:rPr>
        <w:t xml:space="preserve"> {{</w:t>
      </w:r>
      <w:r w:rsidR="003275E5" w:rsidRPr="0022328D">
        <w:rPr>
          <w:rFonts w:ascii="Cambria" w:hAnsi="Cambria" w:cs="Cambria"/>
          <w:bCs/>
          <w:lang w:val="en-US"/>
        </w:rPr>
        <w:t>AddOn</w:t>
      </w:r>
      <w:r w:rsidR="003275E5" w:rsidRPr="00A2534B">
        <w:rPr>
          <w:rFonts w:ascii="Cambria" w:hAnsi="Cambria" w:cs="Cambria"/>
          <w:bCs/>
          <w:lang w:val="en-US"/>
        </w:rPr>
        <w:t xml:space="preserve">}}{% </w:t>
      </w:r>
      <w:r w:rsidR="003275E5" w:rsidRPr="0022328D">
        <w:rPr>
          <w:rFonts w:ascii="Cambria" w:hAnsi="Cambria" w:cs="Cambria"/>
          <w:bCs/>
          <w:lang w:val="en-US"/>
        </w:rPr>
        <w:t>else</w:t>
      </w:r>
      <w:r w:rsidR="003275E5" w:rsidRPr="00A2534B">
        <w:rPr>
          <w:rFonts w:ascii="Cambria" w:hAnsi="Cambria" w:cs="Cambria"/>
          <w:bCs/>
          <w:lang w:val="en-US"/>
        </w:rPr>
        <w:t xml:space="preserve"> %}{% </w:t>
      </w:r>
      <w:r w:rsidR="003275E5" w:rsidRPr="0022328D">
        <w:rPr>
          <w:rFonts w:ascii="Cambria" w:hAnsi="Cambria" w:cs="Cambria"/>
          <w:bCs/>
          <w:lang w:val="en-US"/>
        </w:rPr>
        <w:t>endif</w:t>
      </w:r>
      <w:r w:rsidR="003275E5" w:rsidRPr="00A2534B">
        <w:rPr>
          <w:rFonts w:ascii="Cambria" w:hAnsi="Cambria" w:cs="Cambria"/>
          <w:bCs/>
          <w:lang w:val="en-US"/>
        </w:rPr>
        <w:t xml:space="preserve"> %}</w:t>
      </w:r>
      <w:bookmarkEnd w:id="20"/>
      <w:r w:rsidR="003275E5" w:rsidRPr="00A2534B">
        <w:rPr>
          <w:rFonts w:ascii="Cambria" w:hAnsi="Cambria" w:cs="Cambria"/>
          <w:bCs/>
          <w:lang w:val="en-US"/>
        </w:rPr>
        <w:t>.</w:t>
      </w:r>
    </w:p>
    <w:p w14:paraId="5432BA13" w14:textId="77777777" w:rsidR="006F343A" w:rsidRDefault="006F343A" w:rsidP="006F343A">
      <w:pPr>
        <w:pStyle w:val="ListParagraph"/>
        <w:rPr>
          <w:rFonts w:ascii="Cambria" w:hAnsi="Cambria" w:cs="Cambria"/>
        </w:rPr>
      </w:pPr>
    </w:p>
    <w:p w14:paraId="340D9D06" w14:textId="77777777" w:rsidR="00E86CB0" w:rsidRDefault="006F343A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D</w:t>
      </w:r>
      <w:r w:rsidR="00E86CB0">
        <w:rPr>
          <w:rFonts w:ascii="Cambria" w:hAnsi="Cambria" w:cs="Cambria"/>
        </w:rPr>
        <w:t>CM</w:t>
      </w:r>
      <w:r>
        <w:rPr>
          <w:rFonts w:ascii="Cambria" w:hAnsi="Cambria" w:cs="Cambria"/>
        </w:rPr>
        <w:t xml:space="preserve"> is not a </w:t>
      </w:r>
      <w:r w:rsidRPr="006F343A">
        <w:rPr>
          <w:rFonts w:ascii="Cambria" w:hAnsi="Cambria" w:cs="Cambria"/>
        </w:rPr>
        <w:t>curable disease</w:t>
      </w:r>
      <w:r>
        <w:rPr>
          <w:rFonts w:ascii="Cambria" w:hAnsi="Cambria" w:cs="Cambria"/>
        </w:rPr>
        <w:t xml:space="preserve"> but clinical stabilisation and clinical signs control is most of the time achieved with specific medication.</w:t>
      </w:r>
    </w:p>
    <w:p w14:paraId="094DB325" w14:textId="77777777" w:rsidR="00E86CB0" w:rsidRDefault="00E86CB0" w:rsidP="00E86CB0">
      <w:pPr>
        <w:pStyle w:val="ListParagraph"/>
        <w:rPr>
          <w:rFonts w:ascii="Cambria" w:hAnsi="Cambria" w:cs="Cambria"/>
        </w:rPr>
      </w:pPr>
    </w:p>
    <w:p w14:paraId="39195F1E" w14:textId="74D6A62E" w:rsidR="00460137" w:rsidRDefault="00E86CB0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Paroxysmal ventricular arrhythmias</w:t>
      </w:r>
      <w:r w:rsidR="006F343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in conjunction with decreased LV contractility possibly provoke fainting episodes.</w:t>
      </w:r>
    </w:p>
    <w:p w14:paraId="73C2937A" w14:textId="77777777" w:rsidR="00E86CB0" w:rsidRDefault="00E86CB0" w:rsidP="00E86CB0">
      <w:pPr>
        <w:pStyle w:val="ListParagraph"/>
        <w:rPr>
          <w:rFonts w:ascii="Cambria" w:hAnsi="Cambria" w:cs="Cambria"/>
        </w:rPr>
      </w:pPr>
    </w:p>
    <w:p w14:paraId="69B22F04" w14:textId="7F6C4444" w:rsidR="00E86CB0" w:rsidRDefault="00E86CB0" w:rsidP="006F343A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The prognosis is </w:t>
      </w:r>
      <w:r>
        <w:rPr>
          <w:rFonts w:ascii="Cambria" w:hAnsi="Cambria" w:cs="Cambria"/>
          <w:lang w:val="en-US"/>
        </w:rPr>
        <w:t xml:space="preserve">cautious. </w:t>
      </w:r>
    </w:p>
    <w:p w14:paraId="1D62D12D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5D03D0D2" w14:textId="6B36FD63" w:rsidR="003275E5" w:rsidRPr="00405E0A" w:rsidRDefault="003275E5" w:rsidP="003275E5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1" w:name="_Hlk43643837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21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>
        <w:rPr>
          <w:rFonts w:ascii="Cambria" w:hAnsi="Cambria" w:cs="Cambria"/>
          <w:u w:val="single"/>
          <w:lang w:val="en-US"/>
        </w:rPr>
        <w:t>4-6</w:t>
      </w:r>
      <w:r w:rsidRPr="00460137">
        <w:rPr>
          <w:rFonts w:ascii="Cambria" w:hAnsi="Cambria" w:cs="Cambria"/>
          <w:u w:val="single"/>
          <w:lang w:val="en-US"/>
        </w:rPr>
        <w:t xml:space="preserve"> months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</w:rPr>
        <w:t>November 2020 - January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0"/>
    <w:bookmarkEnd w:id="1"/>
    <w:bookmarkEnd w:id="2"/>
    <w:bookmarkEnd w:id="3"/>
    <w:bookmarkEnd w:id="4"/>
    <w:bookmarkEnd w:id="5"/>
    <w:bookmarkEnd w:id="6"/>
    <w:p w14:paraId="116D1724" w14:textId="77777777" w:rsidR="003275E5" w:rsidRDefault="003275E5" w:rsidP="003275E5">
      <w:pPr>
        <w:pStyle w:val="ListParagraph"/>
        <w:rPr>
          <w:rFonts w:ascii="Cambria" w:hAnsi="Cambria" w:cs="Cambria"/>
        </w:rPr>
      </w:pPr>
    </w:p>
    <w:p w14:paraId="211D6E63" w14:textId="77777777" w:rsidR="003275E5" w:rsidRPr="001F2230" w:rsidRDefault="003275E5" w:rsidP="003275E5">
      <w:pPr>
        <w:pStyle w:val="BodyText"/>
        <w:spacing w:line="276" w:lineRule="auto"/>
        <w:rPr>
          <w:rFonts w:ascii="Cambria" w:hAnsi="Cambria" w:cs="Cambria"/>
        </w:rPr>
      </w:pPr>
      <w:bookmarkStart w:id="22" w:name="_Hlk31647601"/>
      <w:r>
        <w:rPr>
          <w:rFonts w:ascii="Cambria" w:hAnsi="Cambria" w:cs="Cambria"/>
          <w:lang w:val="en-US"/>
        </w:rPr>
        <w:t>{% if medication2 %}</w:t>
      </w:r>
    </w:p>
    <w:p w14:paraId="0120892F" w14:textId="77777777" w:rsidR="003275E5" w:rsidRDefault="003275E5" w:rsidP="003275E5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583B92E9" w14:textId="77777777" w:rsidR="003275E5" w:rsidRDefault="003275E5" w:rsidP="003275E5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007FCF63" w14:textId="77777777" w:rsidR="003275E5" w:rsidRPr="00996EA7" w:rsidRDefault="003275E5" w:rsidP="003275E5">
      <w:pPr>
        <w:pStyle w:val="BodyText"/>
        <w:numPr>
          <w:ilvl w:val="0"/>
          <w:numId w:val="46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4243C6A2" w14:textId="77777777" w:rsidR="003275E5" w:rsidRPr="00995C37" w:rsidRDefault="003275E5" w:rsidP="003275E5">
      <w:pPr>
        <w:pStyle w:val="BodyText"/>
        <w:numPr>
          <w:ilvl w:val="0"/>
          <w:numId w:val="47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3D27FB23" w14:textId="77777777" w:rsidR="003275E5" w:rsidRPr="00995C37" w:rsidRDefault="003275E5" w:rsidP="003275E5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41DA3B31" w14:textId="77777777" w:rsidR="003275E5" w:rsidRDefault="003275E5" w:rsidP="003275E5">
      <w:pPr>
        <w:pStyle w:val="ListParagraph"/>
        <w:rPr>
          <w:rFonts w:ascii="Cambria" w:hAnsi="Cambria" w:cs="Cambria"/>
        </w:rPr>
      </w:pPr>
    </w:p>
    <w:p w14:paraId="58B8C2EE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31B1767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15D9653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7E5CA1B3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1A48C6CB" w14:textId="7EA9FEF0" w:rsidR="00493288" w:rsidRDefault="0090593E" w:rsidP="0065290E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371BD3" w:rsidRPr="00FD685B">
          <w:rPr>
            <w:rStyle w:val="Hyperlink"/>
            <w:rFonts w:ascii="Cambria" w:hAnsi="Cambria" w:cs="Cambria"/>
            <w:lang w:val="en-US"/>
          </w:rPr>
          <w:t>theodsin@hotmail.com</w:t>
        </w:r>
      </w:hyperlink>
      <w:bookmarkStart w:id="24" w:name="_PictureBullets"/>
    </w:p>
    <w:bookmarkEnd w:id="24"/>
    <w:p w14:paraId="69C4F57F" w14:textId="1DDD3E88" w:rsidR="008135F1" w:rsidRDefault="008135F1" w:rsidP="008135F1">
      <w:pPr>
        <w:ind w:right="-853"/>
        <w:rPr>
          <w:rFonts w:ascii="Cambria" w:hAnsi="Cambria" w:cs="Cambria"/>
          <w:b/>
          <w:bCs/>
          <w:color w:val="000000"/>
          <w:lang w:val="en-US"/>
        </w:rPr>
      </w:pPr>
    </w:p>
    <w:p w14:paraId="4A360047" w14:textId="4EDD705F" w:rsidR="008135F1" w:rsidRDefault="008135F1" w:rsidP="008135F1">
      <w:pPr>
        <w:ind w:left="-567" w:right="-569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059485F6" wp14:editId="3A15B77B">
            <wp:extent cx="3038473" cy="2854751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14000" contrast="2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47A28A" wp14:editId="57857B34">
            <wp:extent cx="3038473" cy="285475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9000" contrast="1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7A0A" w14:textId="77777777" w:rsidR="008135F1" w:rsidRDefault="008135F1" w:rsidP="008135F1">
      <w:pPr>
        <w:ind w:left="-360" w:right="-470"/>
        <w:rPr>
          <w:noProof/>
          <w:lang w:val="el-GR" w:eastAsia="el-GR"/>
        </w:rPr>
      </w:pPr>
    </w:p>
    <w:p w14:paraId="111787BC" w14:textId="77777777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8B1573" wp14:editId="287E072C">
            <wp:extent cx="3038473" cy="285475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7000" contras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C0184D" wp14:editId="6F6F0BA0">
            <wp:extent cx="3038473" cy="2854751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F051" w14:textId="77777777" w:rsidR="008135F1" w:rsidRDefault="008135F1" w:rsidP="008135F1">
      <w:pPr>
        <w:ind w:left="-360" w:right="-470"/>
        <w:rPr>
          <w:noProof/>
          <w:lang w:val="en-US" w:eastAsia="el-GR"/>
        </w:rPr>
      </w:pPr>
    </w:p>
    <w:p w14:paraId="0E163609" w14:textId="05E5EB38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7F58BFD1" wp14:editId="21047382">
            <wp:extent cx="3038473" cy="285475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2B5A35" wp14:editId="42C94141">
            <wp:extent cx="3038473" cy="285475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3" cy="285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7AB7" w14:textId="300AE83F" w:rsidR="00E86CB0" w:rsidRDefault="00E86CB0" w:rsidP="008135F1">
      <w:pPr>
        <w:ind w:left="-360" w:right="-470"/>
        <w:rPr>
          <w:noProof/>
          <w:lang w:val="en-US" w:eastAsia="el-GR"/>
        </w:rPr>
      </w:pPr>
    </w:p>
    <w:p w14:paraId="2D7C8D55" w14:textId="1E46C48E" w:rsidR="00E86CB0" w:rsidRDefault="00E86CB0" w:rsidP="008135F1">
      <w:pPr>
        <w:ind w:left="-360" w:right="-470"/>
        <w:rPr>
          <w:noProof/>
          <w:lang w:val="en-US" w:eastAsia="el-GR"/>
        </w:rPr>
      </w:pPr>
    </w:p>
    <w:p w14:paraId="1BEF4ACA" w14:textId="77777777" w:rsidR="00E86CB0" w:rsidRDefault="00E86CB0" w:rsidP="008135F1">
      <w:pPr>
        <w:ind w:left="-360" w:right="-470"/>
        <w:rPr>
          <w:noProof/>
          <w:lang w:val="en-US" w:eastAsia="el-GR"/>
        </w:rPr>
      </w:pPr>
    </w:p>
    <w:p w14:paraId="0523AC3F" w14:textId="0CB1BD93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drawing>
          <wp:inline distT="0" distB="0" distL="0" distR="0" wp14:anchorId="127EF57B" wp14:editId="5FBF2ABC">
            <wp:extent cx="3081951" cy="28956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42" cy="289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F4E5575" wp14:editId="5BEC0475">
            <wp:extent cx="3078480" cy="2892339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06" cy="289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4C6F" w14:textId="697DE4E9" w:rsidR="000953AC" w:rsidRDefault="000953AC" w:rsidP="008135F1">
      <w:pPr>
        <w:ind w:left="-360" w:right="-470"/>
        <w:rPr>
          <w:noProof/>
          <w:lang w:val="en-US" w:eastAsia="el-GR"/>
        </w:rPr>
      </w:pPr>
    </w:p>
    <w:p w14:paraId="1DC3AD64" w14:textId="064A5DB8" w:rsidR="000953AC" w:rsidRDefault="000953AC" w:rsidP="008135F1">
      <w:pPr>
        <w:ind w:left="-360" w:right="-470"/>
        <w:rPr>
          <w:noProof/>
          <w:lang w:val="en-US" w:eastAsia="el-GR"/>
        </w:rPr>
      </w:pPr>
      <w:r w:rsidRPr="000953AC">
        <w:rPr>
          <w:noProof/>
          <w:lang w:val="en-US" w:eastAsia="el-GR"/>
        </w:rPr>
        <w:lastRenderedPageBreak/>
        <w:drawing>
          <wp:inline distT="0" distB="0" distL="0" distR="0" wp14:anchorId="1728FA92" wp14:editId="69D4F153">
            <wp:extent cx="3093720" cy="2906801"/>
            <wp:effectExtent l="0" t="0" r="0" b="825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976" cy="291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B079" w14:textId="77777777" w:rsidR="008135F1" w:rsidRDefault="008135F1" w:rsidP="008135F1">
      <w:pPr>
        <w:ind w:left="-360" w:right="-470"/>
        <w:rPr>
          <w:noProof/>
          <w:lang w:val="en-US" w:eastAsia="el-GR"/>
        </w:rPr>
      </w:pPr>
    </w:p>
    <w:p w14:paraId="70E5E5A6" w14:textId="3D1676B8" w:rsidR="008135F1" w:rsidRDefault="008135F1" w:rsidP="008135F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  </w:t>
      </w:r>
    </w:p>
    <w:p w14:paraId="3EA80D63" w14:textId="77777777" w:rsidR="008135F1" w:rsidRPr="0015696B" w:rsidRDefault="008135F1" w:rsidP="008135F1">
      <w:pPr>
        <w:ind w:left="-360" w:right="-470"/>
        <w:rPr>
          <w:noProof/>
          <w:lang w:val="el-GR" w:eastAsia="el-GR"/>
        </w:rPr>
      </w:pPr>
    </w:p>
    <w:p w14:paraId="50166103" w14:textId="0E798EEE" w:rsidR="008135F1" w:rsidRDefault="008135F1" w:rsidP="008135F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  </w:t>
      </w:r>
    </w:p>
    <w:p w14:paraId="4BB49F87" w14:textId="77777777" w:rsidR="008135F1" w:rsidRPr="008135F1" w:rsidRDefault="008135F1" w:rsidP="008135F1">
      <w:pPr>
        <w:ind w:right="-853"/>
        <w:rPr>
          <w:rFonts w:ascii="Cambria" w:hAnsi="Cambria" w:cs="Cambria"/>
          <w:b/>
          <w:bCs/>
          <w:color w:val="000000"/>
          <w:lang w:val="en-US"/>
        </w:rPr>
      </w:pPr>
    </w:p>
    <w:sectPr w:rsidR="008135F1" w:rsidRPr="008135F1" w:rsidSect="00AD5472">
      <w:footerReference w:type="default" r:id="rId26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D9941" w14:textId="77777777" w:rsidR="0090593E" w:rsidRDefault="0090593E">
      <w:r>
        <w:separator/>
      </w:r>
    </w:p>
  </w:endnote>
  <w:endnote w:type="continuationSeparator" w:id="0">
    <w:p w14:paraId="55A12167" w14:textId="77777777" w:rsidR="0090593E" w:rsidRDefault="009059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D3032" w14:textId="0B6C82B9" w:rsidR="00B9485E" w:rsidRDefault="00BC5099">
    <w:pPr>
      <w:pStyle w:val="Footer"/>
      <w:jc w:val="center"/>
      <w:rPr>
        <w:lang w:val="en-US"/>
      </w:rPr>
    </w:pPr>
    <w:r>
      <w:rPr>
        <w:color w:val="C0C0C0"/>
        <w:lang w:val="en-US"/>
      </w:rPr>
      <w:t>K</w:t>
    </w:r>
    <w:r w:rsidR="002056DB">
      <w:rPr>
        <w:color w:val="C0C0C0"/>
        <w:lang w:val="el-GR"/>
      </w:rPr>
      <w:t xml:space="preserve">τηνιατρική Υπερηχοκαρδιογραφία – </w:t>
    </w:r>
    <w:r w:rsidR="002056DB"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A740E" w14:textId="77777777" w:rsidR="0090593E" w:rsidRDefault="0090593E">
      <w:r>
        <w:separator/>
      </w:r>
    </w:p>
  </w:footnote>
  <w:footnote w:type="continuationSeparator" w:id="0">
    <w:p w14:paraId="717052F0" w14:textId="77777777" w:rsidR="0090593E" w:rsidRDefault="009059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5" type="#_x0000_t75" style="width:11.25pt;height:11.25pt" o:bullet="t">
        <v:imagedata r:id="rId1" o:title="msoE2E2"/>
      </v:shape>
    </w:pict>
  </w:numPicBullet>
  <w:numPicBullet w:numPicBulletId="1">
    <w:pict>
      <v:shape id="_x0000_i1186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6978649A"/>
    <w:multiLevelType w:val="hybridMultilevel"/>
    <w:tmpl w:val="7040D676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3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7C837E8B"/>
    <w:multiLevelType w:val="hybridMultilevel"/>
    <w:tmpl w:val="F0A0B49A"/>
    <w:lvl w:ilvl="0" w:tplc="FAFE95A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1CA0F5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7A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2481C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A8ECE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2DEA57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28A883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C8FF8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B04832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0"/>
  </w:num>
  <w:num w:numId="42">
    <w:abstractNumId w:val="37"/>
  </w:num>
  <w:num w:numId="43">
    <w:abstractNumId w:val="43"/>
  </w:num>
  <w:num w:numId="44">
    <w:abstractNumId w:val="44"/>
  </w:num>
  <w:num w:numId="45">
    <w:abstractNumId w:val="42"/>
  </w:num>
  <w:num w:numId="46">
    <w:abstractNumId w:val="41"/>
  </w:num>
  <w:num w:numId="47">
    <w:abstractNumId w:val="36"/>
  </w:num>
  <w:num w:numId="48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16691"/>
    <w:rsid w:val="00036FC8"/>
    <w:rsid w:val="000507F1"/>
    <w:rsid w:val="00062171"/>
    <w:rsid w:val="00093D09"/>
    <w:rsid w:val="000953AC"/>
    <w:rsid w:val="000B59C1"/>
    <w:rsid w:val="00106FA1"/>
    <w:rsid w:val="00122C4C"/>
    <w:rsid w:val="001575A2"/>
    <w:rsid w:val="00183FF5"/>
    <w:rsid w:val="001A0D0E"/>
    <w:rsid w:val="001A69CD"/>
    <w:rsid w:val="001C1C65"/>
    <w:rsid w:val="001F61E7"/>
    <w:rsid w:val="002056DB"/>
    <w:rsid w:val="00231AF9"/>
    <w:rsid w:val="00243C4A"/>
    <w:rsid w:val="00261EBF"/>
    <w:rsid w:val="002762AE"/>
    <w:rsid w:val="002A6B5D"/>
    <w:rsid w:val="002C35D8"/>
    <w:rsid w:val="002C6643"/>
    <w:rsid w:val="002D679D"/>
    <w:rsid w:val="002F29A6"/>
    <w:rsid w:val="002F46DC"/>
    <w:rsid w:val="00300773"/>
    <w:rsid w:val="003048C6"/>
    <w:rsid w:val="00325688"/>
    <w:rsid w:val="003275E5"/>
    <w:rsid w:val="00371BD3"/>
    <w:rsid w:val="00390665"/>
    <w:rsid w:val="00393CB2"/>
    <w:rsid w:val="003A5A42"/>
    <w:rsid w:val="003B2CEC"/>
    <w:rsid w:val="003C7F3D"/>
    <w:rsid w:val="003D080A"/>
    <w:rsid w:val="003D1F7D"/>
    <w:rsid w:val="003D7131"/>
    <w:rsid w:val="003D7EBE"/>
    <w:rsid w:val="003E4A10"/>
    <w:rsid w:val="00401314"/>
    <w:rsid w:val="004052E5"/>
    <w:rsid w:val="00414A36"/>
    <w:rsid w:val="0043134B"/>
    <w:rsid w:val="00436A6A"/>
    <w:rsid w:val="00460137"/>
    <w:rsid w:val="0047350A"/>
    <w:rsid w:val="0048509E"/>
    <w:rsid w:val="00493288"/>
    <w:rsid w:val="00495066"/>
    <w:rsid w:val="004E7583"/>
    <w:rsid w:val="004F3E06"/>
    <w:rsid w:val="0050124E"/>
    <w:rsid w:val="00524728"/>
    <w:rsid w:val="00526CD3"/>
    <w:rsid w:val="00551FC5"/>
    <w:rsid w:val="005844EB"/>
    <w:rsid w:val="00584693"/>
    <w:rsid w:val="005865B6"/>
    <w:rsid w:val="005B42F8"/>
    <w:rsid w:val="005B5248"/>
    <w:rsid w:val="005C19BC"/>
    <w:rsid w:val="005D20F2"/>
    <w:rsid w:val="005D3F77"/>
    <w:rsid w:val="005D5B19"/>
    <w:rsid w:val="00602D87"/>
    <w:rsid w:val="00617288"/>
    <w:rsid w:val="00623162"/>
    <w:rsid w:val="006251A5"/>
    <w:rsid w:val="006402CC"/>
    <w:rsid w:val="0065290E"/>
    <w:rsid w:val="00683E30"/>
    <w:rsid w:val="00693742"/>
    <w:rsid w:val="006F343A"/>
    <w:rsid w:val="00714E0F"/>
    <w:rsid w:val="007205CF"/>
    <w:rsid w:val="00781C26"/>
    <w:rsid w:val="0079013D"/>
    <w:rsid w:val="007A6C09"/>
    <w:rsid w:val="007D09DA"/>
    <w:rsid w:val="007D7F49"/>
    <w:rsid w:val="007F16ED"/>
    <w:rsid w:val="008135F1"/>
    <w:rsid w:val="00820609"/>
    <w:rsid w:val="008320B0"/>
    <w:rsid w:val="008843C4"/>
    <w:rsid w:val="00886C59"/>
    <w:rsid w:val="00892707"/>
    <w:rsid w:val="008C6250"/>
    <w:rsid w:val="0090593E"/>
    <w:rsid w:val="00912798"/>
    <w:rsid w:val="009350DF"/>
    <w:rsid w:val="00975527"/>
    <w:rsid w:val="00A03D6C"/>
    <w:rsid w:val="00A1060B"/>
    <w:rsid w:val="00A2081B"/>
    <w:rsid w:val="00A623C2"/>
    <w:rsid w:val="00A9024E"/>
    <w:rsid w:val="00AA2A53"/>
    <w:rsid w:val="00AB3684"/>
    <w:rsid w:val="00AD5472"/>
    <w:rsid w:val="00AD70E6"/>
    <w:rsid w:val="00AE2185"/>
    <w:rsid w:val="00AE3468"/>
    <w:rsid w:val="00AF13DD"/>
    <w:rsid w:val="00B1102C"/>
    <w:rsid w:val="00B15D7C"/>
    <w:rsid w:val="00B35CE2"/>
    <w:rsid w:val="00B4003C"/>
    <w:rsid w:val="00B46792"/>
    <w:rsid w:val="00B527A5"/>
    <w:rsid w:val="00B66781"/>
    <w:rsid w:val="00B73F27"/>
    <w:rsid w:val="00B86F61"/>
    <w:rsid w:val="00B94532"/>
    <w:rsid w:val="00B9485E"/>
    <w:rsid w:val="00BC5099"/>
    <w:rsid w:val="00C27C61"/>
    <w:rsid w:val="00C404F9"/>
    <w:rsid w:val="00C65752"/>
    <w:rsid w:val="00C65843"/>
    <w:rsid w:val="00C6715F"/>
    <w:rsid w:val="00CA3F56"/>
    <w:rsid w:val="00CA6335"/>
    <w:rsid w:val="00CE26D4"/>
    <w:rsid w:val="00D02D02"/>
    <w:rsid w:val="00D143BB"/>
    <w:rsid w:val="00D50CBC"/>
    <w:rsid w:val="00D90784"/>
    <w:rsid w:val="00D93847"/>
    <w:rsid w:val="00DA2D9F"/>
    <w:rsid w:val="00DA41F6"/>
    <w:rsid w:val="00DC624C"/>
    <w:rsid w:val="00E07C47"/>
    <w:rsid w:val="00E111ED"/>
    <w:rsid w:val="00E11F3D"/>
    <w:rsid w:val="00E32470"/>
    <w:rsid w:val="00E33723"/>
    <w:rsid w:val="00E86CB0"/>
    <w:rsid w:val="00EA15E3"/>
    <w:rsid w:val="00EA3426"/>
    <w:rsid w:val="00EA3C91"/>
    <w:rsid w:val="00EF7B19"/>
    <w:rsid w:val="00F04359"/>
    <w:rsid w:val="00F240B4"/>
    <w:rsid w:val="00F81C8F"/>
    <w:rsid w:val="00F84027"/>
    <w:rsid w:val="00F9230D"/>
    <w:rsid w:val="00FA452A"/>
    <w:rsid w:val="00FA6BF9"/>
    <w:rsid w:val="00FB1E34"/>
    <w:rsid w:val="00FD1F37"/>
    <w:rsid w:val="00FD4EA7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4B14E5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2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microsoft.com/office/2007/relationships/hdphoto" Target="media/hdphoto3.wdp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0.png"/><Relationship Id="rId25" Type="http://schemas.microsoft.com/office/2007/relationships/hdphoto" Target="media/hdphoto4.wdp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950</Words>
  <Characters>5421</Characters>
  <Application>Microsoft Office Word</Application>
  <DocSecurity>0</DocSecurity>
  <Lines>45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27</cp:revision>
  <cp:lastPrinted>2019-11-22T21:59:00Z</cp:lastPrinted>
  <dcterms:created xsi:type="dcterms:W3CDTF">2019-02-04T16:13:00Z</dcterms:created>
  <dcterms:modified xsi:type="dcterms:W3CDTF">2021-04-13T13:28:00Z</dcterms:modified>
</cp:coreProperties>
</file>